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46" w:rsidRPr="00DA5C8F" w:rsidRDefault="000C2246" w:rsidP="000C22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A5C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НАШИ ВЕТЕРАНЫ - НАША ГОРДОСТЬ</w:t>
      </w:r>
    </w:p>
    <w:tbl>
      <w:tblPr>
        <w:tblStyle w:val="a7"/>
        <w:tblW w:w="10915" w:type="dxa"/>
        <w:tblInd w:w="-34" w:type="dxa"/>
        <w:tblLayout w:type="fixed"/>
        <w:tblLook w:val="04A0"/>
      </w:tblPr>
      <w:tblGrid>
        <w:gridCol w:w="709"/>
        <w:gridCol w:w="2268"/>
        <w:gridCol w:w="1843"/>
        <w:gridCol w:w="1559"/>
        <w:gridCol w:w="2410"/>
        <w:gridCol w:w="2126"/>
      </w:tblGrid>
      <w:tr w:rsidR="00BC44D6" w:rsidRPr="0057350B" w:rsidTr="00454A63"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Кем работал</w:t>
            </w:r>
          </w:p>
          <w:p w:rsidR="00BC44D6" w:rsidRPr="0057350B" w:rsidRDefault="00BC44D6" w:rsidP="00454A63">
            <w:pPr>
              <w:tabs>
                <w:tab w:val="left" w:pos="1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BC44D6" w:rsidRPr="0057350B" w:rsidRDefault="00BC44D6" w:rsidP="00454A6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05 июня 1947г.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Надречная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д.36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42-4-13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10 октября 1944г.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Надречная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д.36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42-4-13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Астапович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Галина Константиновна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03 марта 1955г.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ул. Посёлок Школьный, д.23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+37529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3701727</w:t>
            </w:r>
          </w:p>
        </w:tc>
      </w:tr>
      <w:tr w:rsidR="00BC44D6" w:rsidRPr="0057350B" w:rsidTr="00454A63">
        <w:trPr>
          <w:trHeight w:val="885"/>
        </w:trPr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Астрейко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05 августа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1960г.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Радутичи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ул. Новая, 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д.13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36-3-09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Бородич</w:t>
            </w:r>
            <w:proofErr w:type="spellEnd"/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Семён Дмитриевич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Радутичской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БШ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01 мая 1945г.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Надречная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д.14б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42-5-54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Бородич</w:t>
            </w:r>
            <w:proofErr w:type="spellEnd"/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Анна Стефановна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07 марта 1947г.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Надречная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д.14б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42-5-54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+37529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1971500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Воробьёв Евгений Маркович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техническ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31 августа 1946г.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ул. Посёлок Школьный, д.8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36-0-60</w:t>
            </w:r>
          </w:p>
        </w:tc>
      </w:tr>
      <w:tr w:rsidR="00BC44D6" w:rsidRPr="0057350B" w:rsidTr="00454A63">
        <w:trPr>
          <w:trHeight w:val="1035"/>
        </w:trPr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Дорошкевич Нина Николаевна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14 октября 1935г.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Радутичи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ул. Садовая, д.4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36-4-29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Каледа</w:t>
            </w:r>
            <w:proofErr w:type="spellEnd"/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1938г.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г. Осиповичи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ул. Риммы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Кунько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д.7 кв.54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21-3-59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Караткевич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 труда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09 апреля 1954г.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ул. Дорожная, д.6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42-4-51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7643360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Краснощёк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14  мая 1955г.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ул. Посёлок Школьный, д.6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36-8-44</w:t>
            </w:r>
          </w:p>
        </w:tc>
      </w:tr>
      <w:tr w:rsidR="00BC44D6" w:rsidRPr="0057350B" w:rsidTr="00454A63">
        <w:trPr>
          <w:trHeight w:val="1023"/>
        </w:trPr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Курапова Людмила  Ивановна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  <w:proofErr w:type="spellEnd"/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10 марта 1957г.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ул. Посёлок Школьный, д.7</w:t>
            </w:r>
          </w:p>
          <w:p w:rsidR="00DA5C8F" w:rsidRDefault="00DA5C8F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C8F" w:rsidRPr="0057350B" w:rsidRDefault="00DA5C8F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42-4-86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Михадюк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24 сентября 1961г.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тушичская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д.10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42-4-76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Олиферко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Петровна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Заведущая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Дарагановс-кого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1958г.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ельничная, д.11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30-9-54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Петрушкевич</w:t>
            </w:r>
            <w:proofErr w:type="spellEnd"/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Георгиевна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  начальных классов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29 августа 1963г.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г. Осиповичи</w:t>
            </w:r>
          </w:p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аводской,   д.1 кв.22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21-2-77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Походова</w:t>
            </w:r>
            <w:proofErr w:type="spellEnd"/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44D6" w:rsidRPr="0057350B" w:rsidRDefault="00BC44D6" w:rsidP="00454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Алла </w:t>
            </w:r>
            <w:proofErr w:type="spellStart"/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  начальных классов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6 декабря</w:t>
            </w:r>
          </w:p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1961г.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Ковгары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Конторская,</w:t>
            </w:r>
          </w:p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eastAsia="Times New Roman" w:hAnsi="Times New Roman" w:cs="Times New Roman"/>
                <w:sz w:val="28"/>
                <w:szCs w:val="28"/>
              </w:rPr>
              <w:t>д.5 кв.1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42-8-38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Пуховская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Фёдоровна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 бел.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лит.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27 февраля 1959г.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Ковгары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ентральнаяд.2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36-9-07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Сафонова Людмила Васильевна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 русск.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лит.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1944г.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г. Осиповичи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Сумченко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д.51 кв.69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+37544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7222775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Стогний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з.и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лит.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10 января 1943г.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г. Осиповичи ул. Королёва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д.33, кв.70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57-3-70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Стоцкая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Лариса Сидоровна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Библиоте-карь</w:t>
            </w:r>
            <w:proofErr w:type="spellEnd"/>
            <w:proofErr w:type="gramEnd"/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01 января 1938г.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ул. Амбулаторная, д.13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42-4-38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Струпинская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Зинаида Григорьевна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Учит.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 культ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и здоров.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01 августа 1949г.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ельничная,д.3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31-6-61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+37529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1972600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Струпинский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Дарагановс-кой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10 января 1950г.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ельничная,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д.3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31-6-61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+37529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1972700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BC44D6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5C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Тамашов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з.и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лит.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01 января 1952г.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      ул.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Надречная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, д.19а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30-9-91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+37529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9397552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Тюрина </w:t>
            </w:r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Ираида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28 августа 1936г.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Надречная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д.38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36-8-53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Хозяинова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17 мая 1953г.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г. Осиповичи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Сумченко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д.49кв.116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25-1-20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+37529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3044113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Цыганкова </w:t>
            </w:r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17 января 1946г.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Дараганово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Надречная</w:t>
            </w:r>
            <w:proofErr w:type="spellEnd"/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д.35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42-4-98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+37529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9325983</w:t>
            </w:r>
          </w:p>
        </w:tc>
      </w:tr>
      <w:tr w:rsidR="00BC44D6" w:rsidRPr="0057350B" w:rsidTr="00454A63">
        <w:trPr>
          <w:trHeight w:val="945"/>
        </w:trPr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Библиоте-карь</w:t>
            </w:r>
            <w:proofErr w:type="spellEnd"/>
            <w:proofErr w:type="gramEnd"/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09 ноября 1952г.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г. Осиповичи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п. Советский.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д.20 кв.2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29-0-43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1755400</w:t>
            </w:r>
          </w:p>
        </w:tc>
      </w:tr>
      <w:tr w:rsidR="00BC44D6" w:rsidRPr="0057350B" w:rsidTr="00454A63">
        <w:tc>
          <w:tcPr>
            <w:tcW w:w="709" w:type="dxa"/>
          </w:tcPr>
          <w:p w:rsidR="00BC44D6" w:rsidRPr="0057350B" w:rsidRDefault="00DA5C8F" w:rsidP="0045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C44D6" w:rsidRPr="0057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Шульга </w:t>
            </w:r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Зоя </w:t>
            </w:r>
          </w:p>
          <w:p w:rsidR="00BC44D6" w:rsidRPr="0057350B" w:rsidRDefault="00BC44D6" w:rsidP="0045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1843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19 июня 1935г.</w:t>
            </w:r>
          </w:p>
        </w:tc>
        <w:tc>
          <w:tcPr>
            <w:tcW w:w="2410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Ковгары</w:t>
            </w:r>
            <w:proofErr w:type="spell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д.18</w:t>
            </w:r>
          </w:p>
        </w:tc>
        <w:tc>
          <w:tcPr>
            <w:tcW w:w="2126" w:type="dxa"/>
          </w:tcPr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B">
              <w:rPr>
                <w:rFonts w:ascii="Times New Roman" w:hAnsi="Times New Roman" w:cs="Times New Roman"/>
                <w:sz w:val="28"/>
                <w:szCs w:val="28"/>
              </w:rPr>
              <w:t>36-9-41</w:t>
            </w:r>
          </w:p>
          <w:p w:rsidR="00BC44D6" w:rsidRPr="0057350B" w:rsidRDefault="00BC44D6" w:rsidP="0045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4D6" w:rsidRPr="0057350B" w:rsidRDefault="00BC44D6" w:rsidP="00BC4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C44D6" w:rsidRDefault="00BC44D6" w:rsidP="00BC44D6">
      <w:pPr>
        <w:spacing w:after="0"/>
        <w:rPr>
          <w:sz w:val="28"/>
          <w:szCs w:val="28"/>
        </w:rPr>
      </w:pPr>
      <w:r w:rsidRPr="00552B22">
        <w:rPr>
          <w:sz w:val="28"/>
          <w:szCs w:val="28"/>
        </w:rPr>
        <w:t xml:space="preserve">           </w:t>
      </w:r>
    </w:p>
    <w:sectPr w:rsidR="00BC44D6" w:rsidSect="00DA5C8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246"/>
    <w:rsid w:val="000C2246"/>
    <w:rsid w:val="00166C33"/>
    <w:rsid w:val="001D1AD2"/>
    <w:rsid w:val="002502F7"/>
    <w:rsid w:val="00603BBD"/>
    <w:rsid w:val="008137EA"/>
    <w:rsid w:val="00BC44D6"/>
    <w:rsid w:val="00D37113"/>
    <w:rsid w:val="00DA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D2"/>
  </w:style>
  <w:style w:type="paragraph" w:styleId="1">
    <w:name w:val="heading 1"/>
    <w:basedOn w:val="a"/>
    <w:link w:val="10"/>
    <w:uiPriority w:val="9"/>
    <w:qFormat/>
    <w:rsid w:val="000C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2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22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2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44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2023-12-03T15:48:00Z</dcterms:created>
  <dcterms:modified xsi:type="dcterms:W3CDTF">2024-02-07T15:38:00Z</dcterms:modified>
</cp:coreProperties>
</file>